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8" w:rsidRDefault="00CC6B30" w:rsidP="009A1C45">
      <w:pPr>
        <w:jc w:val="center"/>
        <w:rPr>
          <w:b/>
          <w:sz w:val="28"/>
          <w:szCs w:val="28"/>
        </w:rPr>
      </w:pPr>
      <w:r w:rsidRPr="00A05BE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235688" cy="885825"/>
            <wp:effectExtent l="0" t="0" r="3175" b="0"/>
            <wp:wrapNone/>
            <wp:docPr id="50" name="Picture 50" descr="C:\Users\lmckechnie.HCCS.024\AppData\Local\TempDownloads\CHESHIRE EAST SC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kechnie.HCCS.024\AppData\Local\TempDownloads\CHESHIRE EAST SCI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04" cy="8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A05BE3">
        <w:rPr>
          <w:b/>
          <w:sz w:val="28"/>
          <w:szCs w:val="28"/>
        </w:rPr>
        <w:t>Mid-term Review 1</w:t>
      </w:r>
    </w:p>
    <w:p w:rsidR="00542A58" w:rsidRPr="00A05BE3" w:rsidRDefault="00542A58" w:rsidP="00542A5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2A58" w:rsidRPr="0051536F" w:rsidTr="0026127F">
        <w:trPr>
          <w:trHeight w:val="6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42A58" w:rsidRPr="0051536F" w:rsidRDefault="00542A58" w:rsidP="0026127F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Review 1</w:t>
            </w: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</w:t>
            </w: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  <w:t>Due Date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with SM</w:t>
            </w:r>
            <w:r w:rsidRPr="0051536F">
              <w:rPr>
                <w:rFonts w:asciiTheme="minorHAnsi" w:eastAsiaTheme="minorEastAsia" w:hAnsiTheme="minorHAnsi"/>
                <w:b/>
                <w:sz w:val="22"/>
                <w:szCs w:val="22"/>
              </w:rPr>
              <w:t>:</w:t>
            </w:r>
            <w:r w:rsidRPr="0051536F">
              <w:rPr>
                <w:rFonts w:asciiTheme="minorHAnsi" w:eastAsiaTheme="minorEastAsia" w:hAnsiTheme="minorHAnsi"/>
                <w:sz w:val="22"/>
                <w:szCs w:val="22"/>
              </w:rPr>
              <w:t xml:space="preserve">  </w:t>
            </w:r>
            <w:r w:rsidRPr="007B1A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Wednesday 7th November 2018</w:t>
            </w:r>
          </w:p>
        </w:tc>
      </w:tr>
    </w:tbl>
    <w:p w:rsidR="00542A58" w:rsidRPr="00A05BE3" w:rsidRDefault="00542A58" w:rsidP="00CC6B30"/>
    <w:tbl>
      <w:tblPr>
        <w:tblStyle w:val="TableGrid36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6406B3" w:rsidRPr="00A05BE3" w:rsidTr="004E1176">
        <w:trPr>
          <w:trHeight w:val="530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Trainee</w:t>
            </w:r>
          </w:p>
        </w:tc>
        <w:tc>
          <w:tcPr>
            <w:tcW w:w="7088" w:type="dxa"/>
            <w:vAlign w:val="center"/>
          </w:tcPr>
          <w:p w:rsidR="006406B3" w:rsidRPr="00A05BE3" w:rsidRDefault="006406B3" w:rsidP="004E1176"/>
        </w:tc>
      </w:tr>
      <w:tr w:rsidR="006406B3" w:rsidRPr="00A05BE3" w:rsidTr="004E1176">
        <w:trPr>
          <w:trHeight w:val="56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Subject</w:t>
            </w:r>
          </w:p>
        </w:tc>
        <w:sdt>
          <w:sdtPr>
            <w:alias w:val="Subject"/>
            <w:tag w:val="Subject"/>
            <w:id w:val="-107432810"/>
            <w:placeholder>
              <w:docPart w:val="122D5EB06098469EA892F83AEFDD0487"/>
            </w:placeholder>
            <w:showingPlcHdr/>
            <w:dropDownList>
              <w:listItem w:value="Choose a subject"/>
              <w:listItem w:displayText="Chemistry" w:value="Chemistry"/>
              <w:listItem w:displayText="English" w:value="English"/>
              <w:listItem w:displayText="Geography" w:value="Geography"/>
              <w:listItem w:displayText="History" w:value="History"/>
              <w:listItem w:displayText="Maths" w:value="Maths"/>
              <w:listItem w:displayText="MFL - French" w:value="MFL - French"/>
              <w:listItem w:displayText="MFL - Spanish" w:value="MFL - Spanish"/>
              <w:listItem w:displayText="MFL - German" w:value="MFL - German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6406B3" w:rsidRPr="00A05BE3" w:rsidRDefault="006406B3" w:rsidP="004E1176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06B3" w:rsidRPr="00A05BE3" w:rsidTr="004E1176">
        <w:trPr>
          <w:trHeight w:val="54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Placement A School</w:t>
            </w:r>
          </w:p>
        </w:tc>
        <w:sdt>
          <w:sdtPr>
            <w:alias w:val="Placement A"/>
            <w:tag w:val="Placement A"/>
            <w:id w:val="1767493363"/>
            <w:placeholder>
              <w:docPart w:val="122D5EB06098469EA892F83AEFDD0487"/>
            </w:placeholder>
            <w:showingPlcHdr/>
            <w:dropDownList>
              <w:listItem w:value="Choose an item."/>
              <w:listItem w:displayText="Alsager School" w:value="Alsager School"/>
              <w:listItem w:displayText="Brine Leas School" w:value="Brine Leas School"/>
              <w:listItem w:displayText="Congleton High School" w:value="Congleton High School"/>
              <w:listItem w:displayText="Eaton Bank Academy" w:value="Eaton Bank Academy"/>
              <w:listItem w:displayText="Holmes Chapel Comprehensive School" w:value="Holmes Chapel Comprehensive School"/>
              <w:listItem w:displayText="Malbank School &amp; Sixth Form College" w:value="Malbank School &amp; Sixth Form College"/>
              <w:listItem w:displayText="Middlewich High School" w:value="Middlewich High School"/>
              <w:listItem w:displayText="Ruskin Community High School" w:value="Ruskin Community High School"/>
              <w:listItem w:displayText="Sandbach High School &amp; Sixth Form" w:value="Sandbach High School &amp; Sixth Form"/>
              <w:listItem w:displayText="Sandbach School" w:value="Sandbach School"/>
              <w:listItem w:displayText="Shavington Academy" w:value="Shavington Academy"/>
              <w:listItem w:displayText="St. Thomas More Catholic High School" w:value="St. Thomas More Catholic High School"/>
              <w:listItem w:displayText="The Oaks Academy" w:value="The Oaks Academy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6406B3" w:rsidRPr="00A05BE3" w:rsidRDefault="006406B3" w:rsidP="004E1176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06B3" w:rsidRPr="00A05BE3" w:rsidTr="004E1176">
        <w:trPr>
          <w:trHeight w:val="5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Subject Mentor</w:t>
            </w:r>
          </w:p>
        </w:tc>
        <w:tc>
          <w:tcPr>
            <w:tcW w:w="7088" w:type="dxa"/>
            <w:vAlign w:val="center"/>
          </w:tcPr>
          <w:p w:rsidR="006406B3" w:rsidRPr="00A05BE3" w:rsidRDefault="006406B3" w:rsidP="004E1176"/>
        </w:tc>
      </w:tr>
      <w:tr w:rsidR="006406B3" w:rsidRPr="00A05BE3" w:rsidTr="004E1176">
        <w:trPr>
          <w:trHeight w:val="562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Professional Mentor</w:t>
            </w:r>
          </w:p>
        </w:tc>
        <w:tc>
          <w:tcPr>
            <w:tcW w:w="7088" w:type="dxa"/>
            <w:vAlign w:val="center"/>
          </w:tcPr>
          <w:p w:rsidR="006406B3" w:rsidRPr="00A05BE3" w:rsidRDefault="006406B3" w:rsidP="004E1176"/>
        </w:tc>
      </w:tr>
      <w:tr w:rsidR="006406B3" w:rsidRPr="00A05BE3" w:rsidTr="004E1176">
        <w:trPr>
          <w:trHeight w:val="58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Subject Specialist Lead</w:t>
            </w:r>
          </w:p>
        </w:tc>
        <w:tc>
          <w:tcPr>
            <w:tcW w:w="7088" w:type="dxa"/>
            <w:vAlign w:val="center"/>
          </w:tcPr>
          <w:p w:rsidR="006406B3" w:rsidRPr="00A05BE3" w:rsidRDefault="006406B3" w:rsidP="004E1176"/>
        </w:tc>
      </w:tr>
      <w:tr w:rsidR="006406B3" w:rsidRPr="00A05BE3" w:rsidTr="004E1176">
        <w:trPr>
          <w:trHeight w:val="56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6406B3" w:rsidRPr="008B3CBB" w:rsidRDefault="006406B3" w:rsidP="004E1176">
            <w:pPr>
              <w:rPr>
                <w:b/>
              </w:rPr>
            </w:pPr>
            <w:r w:rsidRPr="008B3CBB">
              <w:rPr>
                <w:b/>
              </w:rPr>
              <w:t>Name of SCITT Director</w:t>
            </w:r>
          </w:p>
        </w:tc>
        <w:tc>
          <w:tcPr>
            <w:tcW w:w="7088" w:type="dxa"/>
            <w:vAlign w:val="center"/>
          </w:tcPr>
          <w:p w:rsidR="006406B3" w:rsidRPr="00A05BE3" w:rsidRDefault="006406B3" w:rsidP="004E1176">
            <w:r w:rsidRPr="00A05BE3">
              <w:t>Karen Fuller</w:t>
            </w:r>
          </w:p>
        </w:tc>
      </w:tr>
    </w:tbl>
    <w:p w:rsidR="00CC6B30" w:rsidRPr="00A05BE3" w:rsidRDefault="00CC6B30" w:rsidP="00CC6B30">
      <w:pPr>
        <w:rPr>
          <w:b/>
        </w:rPr>
      </w:pPr>
    </w:p>
    <w:p w:rsidR="00CC6B30" w:rsidRPr="00A05BE3" w:rsidRDefault="00CC6B30" w:rsidP="00CC6B30">
      <w:pPr>
        <w:rPr>
          <w:b/>
        </w:rPr>
      </w:pPr>
      <w:r w:rsidRPr="00A05BE3">
        <w:rPr>
          <w:b/>
        </w:rPr>
        <w:t>Prior to the Review:</w:t>
      </w:r>
    </w:p>
    <w:p w:rsidR="00CC6B30" w:rsidRPr="00A05BE3" w:rsidRDefault="00CC6B30" w:rsidP="00CC6B30">
      <w:pPr>
        <w:numPr>
          <w:ilvl w:val="0"/>
          <w:numId w:val="29"/>
        </w:numPr>
        <w:contextualSpacing/>
      </w:pPr>
      <w:r w:rsidRPr="00A05BE3">
        <w:t>Trainee teacher to update their Subject Knowledge Audit, date it and identify some targets</w:t>
      </w:r>
    </w:p>
    <w:p w:rsidR="00CC6B30" w:rsidRPr="00A05BE3" w:rsidRDefault="00CC6B30" w:rsidP="00CC6B30">
      <w:pPr>
        <w:numPr>
          <w:ilvl w:val="0"/>
          <w:numId w:val="29"/>
        </w:numPr>
        <w:contextualSpacing/>
      </w:pPr>
      <w:r w:rsidRPr="00A05BE3">
        <w:t>Complete Section 1</w:t>
      </w:r>
    </w:p>
    <w:p w:rsidR="00CC6B30" w:rsidRPr="00A05BE3" w:rsidRDefault="00CC6B30" w:rsidP="00CC6B30">
      <w:pPr>
        <w:numPr>
          <w:ilvl w:val="0"/>
          <w:numId w:val="29"/>
        </w:numPr>
        <w:contextualSpacing/>
      </w:pPr>
      <w:r w:rsidRPr="00A05BE3">
        <w:t>Using the progress indicators highlight  your progress against the Standards to date</w:t>
      </w:r>
    </w:p>
    <w:p w:rsidR="00CC6B30" w:rsidRPr="00A05BE3" w:rsidRDefault="00CC6B30" w:rsidP="00CC6B30">
      <w:pPr>
        <w:rPr>
          <w:b/>
        </w:rPr>
      </w:pPr>
    </w:p>
    <w:p w:rsidR="00CC6B30" w:rsidRPr="00A05BE3" w:rsidRDefault="00CC6B30" w:rsidP="00CC6B30">
      <w:r w:rsidRPr="00A05BE3">
        <w:rPr>
          <w:b/>
        </w:rPr>
        <w:t>During the Review Meeting</w:t>
      </w:r>
      <w:r w:rsidRPr="00A05BE3">
        <w:t>:</w:t>
      </w:r>
    </w:p>
    <w:p w:rsidR="00CC6B30" w:rsidRPr="00A05BE3" w:rsidRDefault="00CC6B30" w:rsidP="00CC6B30">
      <w:r w:rsidRPr="00A05BE3">
        <w:t>Trainee teacher brings in:</w:t>
      </w:r>
    </w:p>
    <w:p w:rsidR="00CC6B30" w:rsidRPr="00A05BE3" w:rsidRDefault="00CC6B30" w:rsidP="00CC6B30">
      <w:pPr>
        <w:numPr>
          <w:ilvl w:val="0"/>
          <w:numId w:val="31"/>
        </w:numPr>
        <w:contextualSpacing/>
      </w:pPr>
      <w:r w:rsidRPr="00A05BE3">
        <w:t>Updated Subject Knowledge Audit</w:t>
      </w:r>
    </w:p>
    <w:p w:rsidR="00CC6B30" w:rsidRPr="00A05BE3" w:rsidRDefault="00CC6B30" w:rsidP="00CC6B30">
      <w:pPr>
        <w:numPr>
          <w:ilvl w:val="0"/>
          <w:numId w:val="31"/>
        </w:numPr>
        <w:contextualSpacing/>
      </w:pPr>
      <w:r w:rsidRPr="00A05BE3">
        <w:t xml:space="preserve">SCITT   folders – including progress indicators </w:t>
      </w:r>
    </w:p>
    <w:p w:rsidR="00CC6B30" w:rsidRPr="00A05BE3" w:rsidRDefault="00CC6B30" w:rsidP="00CC6B30">
      <w:pPr>
        <w:numPr>
          <w:ilvl w:val="0"/>
          <w:numId w:val="31"/>
        </w:numPr>
        <w:contextualSpacing/>
      </w:pPr>
      <w:r w:rsidRPr="00A05BE3">
        <w:t xml:space="preserve">Completed Section 1 of Review 1 </w:t>
      </w:r>
      <w:r w:rsidRPr="00A05BE3">
        <w:br w:type="page"/>
      </w:r>
    </w:p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B30" w:rsidRPr="00A05BE3" w:rsidTr="00CC6B30">
        <w:tc>
          <w:tcPr>
            <w:tcW w:w="8755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  <w:r w:rsidRPr="00A05BE3">
              <w:rPr>
                <w:b/>
              </w:rPr>
              <w:t>Section 1 – to be completed by the Trainee Teacher</w:t>
            </w: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jc w:val="center"/>
              <w:rPr>
                <w:b/>
              </w:rPr>
            </w:pPr>
          </w:p>
          <w:p w:rsidR="00CC6B30" w:rsidRPr="00A05BE3" w:rsidRDefault="00CC6B30" w:rsidP="00C876D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CC6B30" w:rsidRPr="00A05BE3" w:rsidTr="00CC6B30">
        <w:tc>
          <w:tcPr>
            <w:tcW w:w="8755" w:type="dxa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3"/>
              </w:numPr>
              <w:contextualSpacing/>
            </w:pPr>
            <w:r w:rsidRPr="00A05BE3">
              <w:t>Identify your significant experiences gained to date on your training programme.</w:t>
            </w:r>
          </w:p>
          <w:p w:rsidR="00CC6B30" w:rsidRPr="00A05BE3" w:rsidRDefault="00CC6B30" w:rsidP="00C876DD"/>
          <w:p w:rsidR="00CC6B30" w:rsidRPr="00A05BE3" w:rsidRDefault="00CC6B30" w:rsidP="00C876DD"/>
          <w:p w:rsidR="00CC6B30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C6B30">
            <w:pPr>
              <w:numPr>
                <w:ilvl w:val="0"/>
                <w:numId w:val="33"/>
              </w:numPr>
              <w:contextualSpacing/>
            </w:pPr>
            <w:r w:rsidRPr="00A05BE3">
              <w:t>What progress have you made to date with the progress indicators/evidencing the standards for QTS?  Include a brief summary.</w:t>
            </w:r>
          </w:p>
          <w:p w:rsidR="00CC6B30" w:rsidRPr="00A05BE3" w:rsidRDefault="00CC6B30" w:rsidP="00C876DD">
            <w:pPr>
              <w:ind w:left="720"/>
              <w:contextualSpacing/>
            </w:pPr>
          </w:p>
          <w:p w:rsidR="00CC6B30" w:rsidRPr="00A05BE3" w:rsidRDefault="00CC6B30" w:rsidP="00C876DD"/>
          <w:p w:rsidR="00CC6B30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  <w:tc>
          <w:tcPr>
            <w:tcW w:w="1843" w:type="dxa"/>
          </w:tcPr>
          <w:p w:rsidR="00CC6B30" w:rsidRPr="00A05BE3" w:rsidRDefault="00CC6B30" w:rsidP="00C876DD"/>
        </w:tc>
      </w:tr>
    </w:tbl>
    <w:p w:rsidR="00CC6B30" w:rsidRPr="00A05BE3" w:rsidRDefault="00CC6B30" w:rsidP="00CC6B30">
      <w:pPr>
        <w:ind w:left="1080"/>
        <w:contextualSpacing/>
      </w:pPr>
    </w:p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B30" w:rsidRPr="00A05BE3" w:rsidTr="00CC6B30">
        <w:tc>
          <w:tcPr>
            <w:tcW w:w="8755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  <w:r w:rsidRPr="00A05BE3">
              <w:rPr>
                <w:b/>
              </w:rPr>
              <w:t>Section 2 – to be completed by the Subject Mentor</w:t>
            </w: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jc w:val="center"/>
              <w:rPr>
                <w:b/>
              </w:rPr>
            </w:pPr>
          </w:p>
          <w:p w:rsidR="00CC6B30" w:rsidRPr="00A05BE3" w:rsidRDefault="00CC6B30" w:rsidP="00C876D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CC6B30" w:rsidRPr="00A05BE3" w:rsidTr="00CC6B30">
        <w:tc>
          <w:tcPr>
            <w:tcW w:w="8755" w:type="dxa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2"/>
              </w:numPr>
              <w:contextualSpacing/>
            </w:pPr>
            <w:r w:rsidRPr="00A05BE3">
              <w:t>What are the trainee’s key strengths to date?</w:t>
            </w:r>
          </w:p>
          <w:p w:rsidR="00CC6B30" w:rsidRPr="00A05BE3" w:rsidRDefault="00CC6B30" w:rsidP="00C876DD">
            <w:pPr>
              <w:tabs>
                <w:tab w:val="left" w:pos="1020"/>
              </w:tabs>
            </w:pPr>
          </w:p>
          <w:p w:rsidR="00CC6B30" w:rsidRPr="00A05BE3" w:rsidRDefault="00CC6B30" w:rsidP="00C876DD">
            <w:pPr>
              <w:tabs>
                <w:tab w:val="left" w:pos="1020"/>
              </w:tabs>
            </w:pPr>
          </w:p>
          <w:p w:rsidR="00CC6B30" w:rsidRPr="00A05BE3" w:rsidRDefault="00CC6B30" w:rsidP="00C876DD"/>
          <w:p w:rsidR="00CC6B30" w:rsidRPr="00A05BE3" w:rsidRDefault="00CC6B30" w:rsidP="00CC6B30">
            <w:pPr>
              <w:numPr>
                <w:ilvl w:val="0"/>
                <w:numId w:val="32"/>
              </w:numPr>
              <w:contextualSpacing/>
            </w:pPr>
            <w:r w:rsidRPr="00A05BE3">
              <w:t>What are the trainee’s areas for development?</w:t>
            </w:r>
          </w:p>
          <w:p w:rsidR="00CC6B30" w:rsidRPr="00A05BE3" w:rsidRDefault="00CC6B30" w:rsidP="00C876DD"/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2"/>
              </w:numPr>
              <w:contextualSpacing/>
            </w:pPr>
            <w:r w:rsidRPr="00A05BE3">
              <w:t>Comment</w:t>
            </w: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</w:tcPr>
          <w:p w:rsidR="00CC6B30" w:rsidRPr="00A05BE3" w:rsidRDefault="00CC6B30" w:rsidP="00C876DD"/>
        </w:tc>
      </w:tr>
    </w:tbl>
    <w:p w:rsidR="00CC6B30" w:rsidRPr="00A05BE3" w:rsidRDefault="00CC6B30" w:rsidP="00CC6B30"/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B30" w:rsidRPr="00A05BE3" w:rsidTr="00CC6B30">
        <w:tc>
          <w:tcPr>
            <w:tcW w:w="8755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rPr>
                <w:b/>
              </w:rPr>
            </w:pPr>
            <w:r w:rsidRPr="00A05BE3">
              <w:br w:type="page"/>
            </w:r>
          </w:p>
          <w:p w:rsidR="00CC6B30" w:rsidRPr="00A05BE3" w:rsidRDefault="00CC6B30" w:rsidP="00C876DD">
            <w:pPr>
              <w:rPr>
                <w:b/>
              </w:rPr>
            </w:pPr>
            <w:r w:rsidRPr="00A05BE3">
              <w:rPr>
                <w:b/>
              </w:rPr>
              <w:t>Section 3 – to be completed by the Trainee Teacher in discussion with the Subject Mentor</w:t>
            </w: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jc w:val="center"/>
              <w:rPr>
                <w:b/>
              </w:rPr>
            </w:pPr>
          </w:p>
          <w:p w:rsidR="00CC6B30" w:rsidRPr="00A05BE3" w:rsidRDefault="00CC6B30" w:rsidP="00C876D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CC6B30" w:rsidRPr="00A05BE3" w:rsidTr="00CC6B30">
        <w:tc>
          <w:tcPr>
            <w:tcW w:w="8755" w:type="dxa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4"/>
              </w:numPr>
              <w:contextualSpacing/>
            </w:pPr>
            <w:r w:rsidRPr="00A05BE3">
              <w:t>Identify three areas for development from Mid-Term Review 1 to End of Term Review 2.</w:t>
            </w: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4"/>
              </w:numPr>
              <w:contextualSpacing/>
            </w:pPr>
            <w:r w:rsidRPr="00A05BE3">
              <w:t>Identify any specific training needs.</w:t>
            </w:r>
          </w:p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</w:tcPr>
          <w:p w:rsidR="00CC6B30" w:rsidRPr="00A05BE3" w:rsidRDefault="00CC6B30" w:rsidP="00C876DD"/>
        </w:tc>
      </w:tr>
    </w:tbl>
    <w:p w:rsidR="00CC6B30" w:rsidRPr="00A05BE3" w:rsidRDefault="00CC6B30" w:rsidP="00CC6B30"/>
    <w:p w:rsidR="00CC6B30" w:rsidRDefault="00CC6B30">
      <w:r>
        <w:br w:type="page"/>
      </w:r>
    </w:p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B30" w:rsidRPr="00A05BE3" w:rsidTr="00CC6B30">
        <w:tc>
          <w:tcPr>
            <w:tcW w:w="8755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  <w:r w:rsidRPr="00A05BE3">
              <w:rPr>
                <w:b/>
              </w:rPr>
              <w:t>Section 4 – to be completed by the Subject Specialist Lead</w:t>
            </w: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jc w:val="center"/>
              <w:rPr>
                <w:b/>
              </w:rPr>
            </w:pPr>
          </w:p>
          <w:p w:rsidR="00CC6B30" w:rsidRPr="00A05BE3" w:rsidRDefault="00CC6B30" w:rsidP="00C876D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CC6B30" w:rsidRPr="00A05BE3" w:rsidTr="00CC6B30">
        <w:tc>
          <w:tcPr>
            <w:tcW w:w="8755" w:type="dxa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C6B30">
            <w:pPr>
              <w:numPr>
                <w:ilvl w:val="0"/>
                <w:numId w:val="30"/>
              </w:numPr>
              <w:contextualSpacing/>
            </w:pPr>
            <w:r w:rsidRPr="00A05BE3">
              <w:t>Comment in relation to subject knowledge, development, subject tasks and audit.</w:t>
            </w:r>
          </w:p>
          <w:p w:rsidR="00CC6B30" w:rsidRPr="00A05BE3" w:rsidRDefault="00CC6B30" w:rsidP="00C876DD"/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</w:tcPr>
          <w:p w:rsidR="00CC6B30" w:rsidRPr="00A05BE3" w:rsidRDefault="00CC6B30" w:rsidP="00C876DD"/>
        </w:tc>
      </w:tr>
    </w:tbl>
    <w:p w:rsidR="00CC6B30" w:rsidRPr="00A05BE3" w:rsidRDefault="00CC6B30" w:rsidP="00CC6B30"/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8755"/>
        <w:gridCol w:w="1843"/>
      </w:tblGrid>
      <w:tr w:rsidR="00CC6B30" w:rsidRPr="00A05BE3" w:rsidTr="00CC6B30">
        <w:tc>
          <w:tcPr>
            <w:tcW w:w="8755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rPr>
                <w:b/>
              </w:rPr>
            </w:pPr>
          </w:p>
          <w:p w:rsidR="00CC6B30" w:rsidRPr="00A05BE3" w:rsidRDefault="00CC6B30" w:rsidP="00C876DD">
            <w:pPr>
              <w:rPr>
                <w:b/>
              </w:rPr>
            </w:pPr>
            <w:r w:rsidRPr="00A05BE3">
              <w:rPr>
                <w:b/>
              </w:rPr>
              <w:t>Section 5 – to be completed by the SCITT Director as part of the triangulation meeting</w:t>
            </w:r>
          </w:p>
          <w:p w:rsidR="00CC6B30" w:rsidRPr="00A05BE3" w:rsidRDefault="00CC6B30" w:rsidP="00C876D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CC6B30" w:rsidRPr="00A05BE3" w:rsidRDefault="00CC6B30" w:rsidP="00C876DD">
            <w:pPr>
              <w:jc w:val="center"/>
              <w:rPr>
                <w:b/>
              </w:rPr>
            </w:pPr>
          </w:p>
          <w:p w:rsidR="00CC6B30" w:rsidRPr="00A05BE3" w:rsidRDefault="00CC6B30" w:rsidP="00C876D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CC6B30" w:rsidRPr="00A05BE3" w:rsidTr="00CC6B30">
        <w:tc>
          <w:tcPr>
            <w:tcW w:w="8755" w:type="dxa"/>
          </w:tcPr>
          <w:p w:rsidR="00CC6B30" w:rsidRPr="00A05BE3" w:rsidRDefault="00CC6B30" w:rsidP="00C876DD">
            <w:pPr>
              <w:ind w:left="720"/>
              <w:contextualSpacing/>
            </w:pPr>
          </w:p>
          <w:p w:rsidR="00CC6B30" w:rsidRPr="00A05BE3" w:rsidRDefault="00CC6B30" w:rsidP="00CC6B30">
            <w:pPr>
              <w:numPr>
                <w:ilvl w:val="0"/>
                <w:numId w:val="30"/>
              </w:numPr>
              <w:contextualSpacing/>
            </w:pPr>
            <w:r w:rsidRPr="00A05BE3">
              <w:t>Brief Summary</w:t>
            </w:r>
          </w:p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  <w:tc>
          <w:tcPr>
            <w:tcW w:w="1843" w:type="dxa"/>
          </w:tcPr>
          <w:p w:rsidR="00CC6B30" w:rsidRPr="00A05BE3" w:rsidRDefault="00CC6B30" w:rsidP="00C876DD"/>
        </w:tc>
      </w:tr>
    </w:tbl>
    <w:p w:rsidR="00CC6B30" w:rsidRPr="00A05BE3" w:rsidRDefault="00CC6B30" w:rsidP="00CC6B30">
      <w:pPr>
        <w:rPr>
          <w:b/>
        </w:rPr>
      </w:pPr>
    </w:p>
    <w:p w:rsidR="00CC6B30" w:rsidRPr="00A05BE3" w:rsidRDefault="00CC6B30" w:rsidP="00CC6B30"/>
    <w:tbl>
      <w:tblPr>
        <w:tblStyle w:val="TableGrid35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CC6B30" w:rsidRPr="00A05BE3" w:rsidTr="00CC6B30">
        <w:tc>
          <w:tcPr>
            <w:tcW w:w="3652" w:type="dxa"/>
          </w:tcPr>
          <w:p w:rsidR="00CC6B30" w:rsidRPr="00A05BE3" w:rsidRDefault="00CC6B30" w:rsidP="00C876DD">
            <w:r w:rsidRPr="00A05BE3">
              <w:t>Trainee Teacher Signature</w:t>
            </w:r>
          </w:p>
          <w:p w:rsidR="00CC6B30" w:rsidRPr="00A05BE3" w:rsidRDefault="00CC6B30" w:rsidP="00C876DD"/>
        </w:tc>
        <w:tc>
          <w:tcPr>
            <w:tcW w:w="6946" w:type="dxa"/>
          </w:tcPr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</w:tr>
      <w:tr w:rsidR="00CC6B30" w:rsidRPr="00A05BE3" w:rsidTr="00CC6B30">
        <w:tc>
          <w:tcPr>
            <w:tcW w:w="3652" w:type="dxa"/>
          </w:tcPr>
          <w:p w:rsidR="00CC6B30" w:rsidRPr="00A05BE3" w:rsidRDefault="00CC6B30" w:rsidP="00C876DD">
            <w:r w:rsidRPr="00A05BE3">
              <w:t>Subject Mentor Signature</w:t>
            </w:r>
          </w:p>
          <w:p w:rsidR="00CC6B30" w:rsidRPr="00A05BE3" w:rsidRDefault="00CC6B30" w:rsidP="00C876DD"/>
        </w:tc>
        <w:tc>
          <w:tcPr>
            <w:tcW w:w="6946" w:type="dxa"/>
          </w:tcPr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</w:tr>
      <w:tr w:rsidR="00CC6B30" w:rsidRPr="00A05BE3" w:rsidTr="00CC6B30">
        <w:tc>
          <w:tcPr>
            <w:tcW w:w="3652" w:type="dxa"/>
          </w:tcPr>
          <w:p w:rsidR="00CC6B30" w:rsidRPr="00A05BE3" w:rsidRDefault="00CC6B30" w:rsidP="00C876DD">
            <w:r w:rsidRPr="00A05BE3">
              <w:t>Subject Specialist Lead Signature</w:t>
            </w:r>
          </w:p>
          <w:p w:rsidR="00CC6B30" w:rsidRPr="00A05BE3" w:rsidRDefault="00CC6B30" w:rsidP="00C876DD"/>
        </w:tc>
        <w:tc>
          <w:tcPr>
            <w:tcW w:w="6946" w:type="dxa"/>
          </w:tcPr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</w:tr>
      <w:tr w:rsidR="00CC6B30" w:rsidRPr="00A05BE3" w:rsidTr="00CC6B30">
        <w:tc>
          <w:tcPr>
            <w:tcW w:w="3652" w:type="dxa"/>
          </w:tcPr>
          <w:p w:rsidR="00CC6B30" w:rsidRPr="00A05BE3" w:rsidRDefault="00CC6B30" w:rsidP="00C876DD">
            <w:r w:rsidRPr="00A05BE3">
              <w:t>SCITT Director Signature</w:t>
            </w:r>
          </w:p>
          <w:p w:rsidR="00CC6B30" w:rsidRPr="00A05BE3" w:rsidRDefault="00CC6B30" w:rsidP="00C876DD"/>
        </w:tc>
        <w:tc>
          <w:tcPr>
            <w:tcW w:w="6946" w:type="dxa"/>
          </w:tcPr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  <w:p w:rsidR="00CC6B30" w:rsidRPr="00A05BE3" w:rsidRDefault="00CC6B30" w:rsidP="00C876DD"/>
        </w:tc>
      </w:tr>
    </w:tbl>
    <w:p w:rsidR="00CC6B30" w:rsidRPr="00A05BE3" w:rsidRDefault="00CC6B30" w:rsidP="00CC6B30"/>
    <w:p w:rsidR="00CC6B30" w:rsidRPr="00A05BE3" w:rsidRDefault="00CC6B30" w:rsidP="00CC6B30"/>
    <w:p w:rsidR="00CC6B30" w:rsidRPr="00A05BE3" w:rsidRDefault="00CC6B30" w:rsidP="00CC6B30"/>
    <w:p w:rsidR="00CC6B30" w:rsidRDefault="00CC6B30" w:rsidP="00CC6B30">
      <w:pPr>
        <w:jc w:val="center"/>
        <w:rPr>
          <w:rFonts w:ascii="Calibri" w:eastAsia="Calibri" w:hAnsi="Calibri" w:cs="Times New Roman"/>
          <w:noProof/>
          <w:sz w:val="8"/>
          <w:szCs w:val="8"/>
          <w:lang w:eastAsia="en-GB"/>
        </w:rPr>
      </w:pPr>
    </w:p>
    <w:p w:rsidR="00E27E35" w:rsidRPr="00CC6B30" w:rsidRDefault="00E27E35" w:rsidP="00CC6B30"/>
    <w:sectPr w:rsidR="00E27E35" w:rsidRPr="00CC6B30" w:rsidSect="00C9156F">
      <w:footerReference w:type="default" r:id="rId8"/>
      <w:pgSz w:w="11906" w:h="16838"/>
      <w:pgMar w:top="720" w:right="720" w:bottom="720" w:left="720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6F" w:rsidRDefault="00C9156F" w:rsidP="00C9156F">
      <w:pPr>
        <w:spacing w:after="0" w:line="240" w:lineRule="auto"/>
      </w:pPr>
      <w:r>
        <w:separator/>
      </w:r>
    </w:p>
  </w:endnote>
  <w:endnote w:type="continuationSeparator" w:id="0">
    <w:p w:rsidR="00C9156F" w:rsidRDefault="00C9156F" w:rsidP="00C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6F" w:rsidRPr="00C9156F" w:rsidRDefault="00C9156F">
    <w:pPr>
      <w:pStyle w:val="Footer"/>
      <w:rPr>
        <w:color w:val="BFBFBF" w:themeColor="background1" w:themeShade="BF"/>
        <w:sz w:val="20"/>
      </w:rPr>
    </w:pPr>
    <w:r w:rsidRPr="00C9156F">
      <w:rPr>
        <w:color w:val="BFBFBF" w:themeColor="background1" w:themeShade="BF"/>
        <w:sz w:val="20"/>
      </w:rPr>
      <w:fldChar w:fldCharType="begin"/>
    </w:r>
    <w:r w:rsidRPr="00C9156F">
      <w:rPr>
        <w:color w:val="BFBFBF" w:themeColor="background1" w:themeShade="BF"/>
        <w:sz w:val="20"/>
      </w:rPr>
      <w:instrText xml:space="preserve"> FILENAME  \* Lower \p  \* MERGEFORMAT </w:instrText>
    </w:r>
    <w:r w:rsidRPr="00C9156F">
      <w:rPr>
        <w:color w:val="BFBFBF" w:themeColor="background1" w:themeShade="BF"/>
        <w:sz w:val="20"/>
      </w:rPr>
      <w:fldChar w:fldCharType="separate"/>
    </w:r>
    <w:r w:rsidRPr="00C9156F">
      <w:rPr>
        <w:noProof/>
        <w:color w:val="BFBFBF" w:themeColor="background1" w:themeShade="BF"/>
        <w:sz w:val="20"/>
      </w:rPr>
      <w:t>k:\lilian mckechnie\scitt 2017 - 2018\handbook\separate documents\mid term review 1.docx</w:t>
    </w:r>
    <w:r w:rsidRPr="00C9156F">
      <w:rPr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6F" w:rsidRDefault="00C9156F" w:rsidP="00C9156F">
      <w:pPr>
        <w:spacing w:after="0" w:line="240" w:lineRule="auto"/>
      </w:pPr>
      <w:r>
        <w:separator/>
      </w:r>
    </w:p>
  </w:footnote>
  <w:footnote w:type="continuationSeparator" w:id="0">
    <w:p w:rsidR="00C9156F" w:rsidRDefault="00C9156F" w:rsidP="00C9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D2"/>
    <w:multiLevelType w:val="hybridMultilevel"/>
    <w:tmpl w:val="691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25F"/>
    <w:multiLevelType w:val="hybridMultilevel"/>
    <w:tmpl w:val="B568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FE6"/>
    <w:multiLevelType w:val="hybridMultilevel"/>
    <w:tmpl w:val="A94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1B0"/>
    <w:multiLevelType w:val="hybridMultilevel"/>
    <w:tmpl w:val="C91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F7C"/>
    <w:multiLevelType w:val="hybridMultilevel"/>
    <w:tmpl w:val="194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1596"/>
    <w:multiLevelType w:val="hybridMultilevel"/>
    <w:tmpl w:val="889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9A1"/>
    <w:multiLevelType w:val="hybridMultilevel"/>
    <w:tmpl w:val="4AF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EE6"/>
    <w:multiLevelType w:val="hybridMultilevel"/>
    <w:tmpl w:val="B3E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170"/>
    <w:multiLevelType w:val="hybridMultilevel"/>
    <w:tmpl w:val="415C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E3F"/>
    <w:multiLevelType w:val="hybridMultilevel"/>
    <w:tmpl w:val="0E9CE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9C7796"/>
    <w:multiLevelType w:val="hybridMultilevel"/>
    <w:tmpl w:val="C4F0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5DB3"/>
    <w:multiLevelType w:val="hybridMultilevel"/>
    <w:tmpl w:val="CD6E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F44"/>
    <w:multiLevelType w:val="hybridMultilevel"/>
    <w:tmpl w:val="8B9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51"/>
    <w:multiLevelType w:val="hybridMultilevel"/>
    <w:tmpl w:val="0E66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E03"/>
    <w:multiLevelType w:val="hybridMultilevel"/>
    <w:tmpl w:val="B04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2E25"/>
    <w:multiLevelType w:val="hybridMultilevel"/>
    <w:tmpl w:val="C12A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7A52"/>
    <w:multiLevelType w:val="hybridMultilevel"/>
    <w:tmpl w:val="FC1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4F4"/>
    <w:multiLevelType w:val="hybridMultilevel"/>
    <w:tmpl w:val="032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3C46"/>
    <w:multiLevelType w:val="hybridMultilevel"/>
    <w:tmpl w:val="F764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C0B33"/>
    <w:multiLevelType w:val="hybridMultilevel"/>
    <w:tmpl w:val="A56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4D96"/>
    <w:multiLevelType w:val="hybridMultilevel"/>
    <w:tmpl w:val="5C7A3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D5F77"/>
    <w:multiLevelType w:val="hybridMultilevel"/>
    <w:tmpl w:val="4EE4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2987"/>
    <w:multiLevelType w:val="hybridMultilevel"/>
    <w:tmpl w:val="D7FC5A68"/>
    <w:lvl w:ilvl="0" w:tplc="FD3818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C2C"/>
    <w:multiLevelType w:val="hybridMultilevel"/>
    <w:tmpl w:val="B076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43814"/>
    <w:multiLevelType w:val="hybridMultilevel"/>
    <w:tmpl w:val="3DC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68F4"/>
    <w:multiLevelType w:val="hybridMultilevel"/>
    <w:tmpl w:val="4B36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5D6F"/>
    <w:multiLevelType w:val="hybridMultilevel"/>
    <w:tmpl w:val="55CC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A5C"/>
    <w:multiLevelType w:val="hybridMultilevel"/>
    <w:tmpl w:val="544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81F39"/>
    <w:multiLevelType w:val="multilevel"/>
    <w:tmpl w:val="1BB08798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9" w15:restartNumberingAfterBreak="0">
    <w:nsid w:val="74FA6ED8"/>
    <w:multiLevelType w:val="hybridMultilevel"/>
    <w:tmpl w:val="671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E2F5A"/>
    <w:multiLevelType w:val="hybridMultilevel"/>
    <w:tmpl w:val="B3F41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751CEE"/>
    <w:multiLevelType w:val="multilevel"/>
    <w:tmpl w:val="12464528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32" w15:restartNumberingAfterBreak="0">
    <w:nsid w:val="7E555AA3"/>
    <w:multiLevelType w:val="hybridMultilevel"/>
    <w:tmpl w:val="D6D4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328F"/>
    <w:multiLevelType w:val="hybridMultilevel"/>
    <w:tmpl w:val="84DC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9"/>
  </w:num>
  <w:num w:numId="4">
    <w:abstractNumId w:val="32"/>
  </w:num>
  <w:num w:numId="5">
    <w:abstractNumId w:val="16"/>
  </w:num>
  <w:num w:numId="6">
    <w:abstractNumId w:val="20"/>
  </w:num>
  <w:num w:numId="7">
    <w:abstractNumId w:val="33"/>
  </w:num>
  <w:num w:numId="8">
    <w:abstractNumId w:val="5"/>
  </w:num>
  <w:num w:numId="9">
    <w:abstractNumId w:val="11"/>
  </w:num>
  <w:num w:numId="10">
    <w:abstractNumId w:val="30"/>
  </w:num>
  <w:num w:numId="11">
    <w:abstractNumId w:val="9"/>
  </w:num>
  <w:num w:numId="12">
    <w:abstractNumId w:val="6"/>
  </w:num>
  <w:num w:numId="13">
    <w:abstractNumId w:val="18"/>
  </w:num>
  <w:num w:numId="14">
    <w:abstractNumId w:val="23"/>
  </w:num>
  <w:num w:numId="15">
    <w:abstractNumId w:val="21"/>
  </w:num>
  <w:num w:numId="16">
    <w:abstractNumId w:val="25"/>
  </w:num>
  <w:num w:numId="17">
    <w:abstractNumId w:val="8"/>
  </w:num>
  <w:num w:numId="18">
    <w:abstractNumId w:val="26"/>
  </w:num>
  <w:num w:numId="19">
    <w:abstractNumId w:val="24"/>
  </w:num>
  <w:num w:numId="20">
    <w:abstractNumId w:val="3"/>
  </w:num>
  <w:num w:numId="21">
    <w:abstractNumId w:val="2"/>
  </w:num>
  <w:num w:numId="22">
    <w:abstractNumId w:val="17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4"/>
  </w:num>
  <w:num w:numId="28">
    <w:abstractNumId w:val="13"/>
  </w:num>
  <w:num w:numId="29">
    <w:abstractNumId w:val="29"/>
  </w:num>
  <w:num w:numId="30">
    <w:abstractNumId w:val="15"/>
  </w:num>
  <w:num w:numId="31">
    <w:abstractNumId w:val="12"/>
  </w:num>
  <w:num w:numId="32">
    <w:abstractNumId w:val="1"/>
  </w:num>
  <w:num w:numId="33">
    <w:abstractNumId w:val="0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1A5906"/>
    <w:rsid w:val="002B4D77"/>
    <w:rsid w:val="00401652"/>
    <w:rsid w:val="00444188"/>
    <w:rsid w:val="00542A58"/>
    <w:rsid w:val="006406B3"/>
    <w:rsid w:val="007F0B6F"/>
    <w:rsid w:val="008A475F"/>
    <w:rsid w:val="008D3F15"/>
    <w:rsid w:val="009A1C45"/>
    <w:rsid w:val="00C256FD"/>
    <w:rsid w:val="00C9156F"/>
    <w:rsid w:val="00CC6B30"/>
    <w:rsid w:val="00E27E35"/>
    <w:rsid w:val="00F5707D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5F13"/>
  <w15:docId w15:val="{46341D36-5322-454A-86CA-AE17EA0F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30"/>
  </w:style>
  <w:style w:type="paragraph" w:styleId="Heading1">
    <w:name w:val="heading 1"/>
    <w:basedOn w:val="Normal"/>
    <w:next w:val="Normal"/>
    <w:link w:val="Heading1Char"/>
    <w:uiPriority w:val="99"/>
    <w:qFormat/>
    <w:rsid w:val="008A4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7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75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5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A4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A475F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A47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A475F"/>
  </w:style>
  <w:style w:type="paragraph" w:styleId="NormalWeb">
    <w:name w:val="Normal (Web)"/>
    <w:basedOn w:val="Normal"/>
    <w:uiPriority w:val="99"/>
    <w:rsid w:val="008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qFormat/>
    <w:rsid w:val="008A4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 Char Char"/>
    <w:basedOn w:val="Normal"/>
    <w:link w:val="HeaderChar2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 Char Char Char Char Char"/>
    <w:basedOn w:val="DefaultParagraphFont"/>
    <w:uiPriority w:val="99"/>
    <w:rsid w:val="008A475F"/>
  </w:style>
  <w:style w:type="character" w:customStyle="1" w:styleId="HeaderChar2">
    <w:name w:val="Header Char2"/>
    <w:aliases w:val="Char Char Char Char Char Char Char1"/>
    <w:basedOn w:val="DefaultParagraphFont"/>
    <w:link w:val="Header"/>
    <w:uiPriority w:val="99"/>
    <w:locked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A475F"/>
    <w:rPr>
      <w:rFonts w:cs="Times New Roman"/>
      <w:color w:val="0000FF"/>
      <w:u w:val="single"/>
    </w:rPr>
  </w:style>
  <w:style w:type="table" w:customStyle="1" w:styleId="TableGrid3">
    <w:name w:val="Table Grid3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 Char Char Char Char Char2"/>
    <w:basedOn w:val="DefaultParagraphFont"/>
    <w:uiPriority w:val="99"/>
    <w:semiHidden/>
    <w:locked/>
    <w:rsid w:val="008A475F"/>
    <w:rPr>
      <w:rFonts w:cs="Times New Roman"/>
      <w:sz w:val="22"/>
      <w:lang w:val="en-GB" w:eastAsia="en-US" w:bidi="ar-SA"/>
    </w:rPr>
  </w:style>
  <w:style w:type="paragraph" w:customStyle="1" w:styleId="Default">
    <w:name w:val="Default"/>
    <w:uiPriority w:val="99"/>
    <w:rsid w:val="008A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7">
    <w:name w:val="Table Grid7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8A475F"/>
    <w:pPr>
      <w:spacing w:after="240" w:line="240" w:lineRule="auto"/>
      <w:ind w:left="567" w:hanging="567"/>
    </w:pPr>
    <w:rPr>
      <w:rFonts w:ascii="Calibri" w:eastAsia="Times New Roman" w:hAnsi="Calibri" w:cs="Times New Roman"/>
      <w:b/>
      <w:sz w:val="24"/>
      <w:szCs w:val="20"/>
      <w:lang w:eastAsia="en-GB"/>
    </w:rPr>
  </w:style>
  <w:style w:type="paragraph" w:styleId="Quote">
    <w:name w:val="Quote"/>
    <w:basedOn w:val="Normal"/>
    <w:link w:val="QuoteChar"/>
    <w:uiPriority w:val="99"/>
    <w:qFormat/>
    <w:rsid w:val="008A475F"/>
    <w:pPr>
      <w:spacing w:after="240" w:line="240" w:lineRule="auto"/>
      <w:ind w:left="1134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A475F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link w:val="Numberedparagraph"/>
    <w:uiPriority w:val="99"/>
    <w:locked/>
    <w:rsid w:val="008A475F"/>
    <w:rPr>
      <w:rFonts w:ascii="Calibri" w:eastAsia="Times New Roman" w:hAnsi="Calibri" w:cs="Times New Roman"/>
      <w:b/>
      <w:sz w:val="24"/>
      <w:szCs w:val="20"/>
      <w:lang w:eastAsia="en-GB"/>
    </w:rPr>
  </w:style>
  <w:style w:type="paragraph" w:customStyle="1" w:styleId="Body1">
    <w:name w:val="Body 1"/>
    <w:uiPriority w:val="99"/>
    <w:rsid w:val="008A47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8A475F"/>
    <w:pPr>
      <w:spacing w:after="0" w:line="240" w:lineRule="auto"/>
    </w:pPr>
    <w:rPr>
      <w:rFonts w:ascii="Arial" w:eastAsia="Times New Roman" w:hAnsi="Arial" w:cs="Arial"/>
      <w:sz w:val="24"/>
    </w:rPr>
  </w:style>
  <w:style w:type="paragraph" w:customStyle="1" w:styleId="Tabletextbullet">
    <w:name w:val="Table text bullet"/>
    <w:basedOn w:val="Normal"/>
    <w:uiPriority w:val="99"/>
    <w:rsid w:val="008A475F"/>
    <w:pPr>
      <w:tabs>
        <w:tab w:val="left" w:pos="567"/>
      </w:tabs>
      <w:spacing w:before="60" w:after="60" w:line="240" w:lineRule="auto"/>
      <w:ind w:left="927" w:hanging="360"/>
    </w:pPr>
    <w:rPr>
      <w:rFonts w:ascii="Tahoma" w:eastAsia="Times New Roman" w:hAnsi="Tahoma" w:cs="Times New Roman"/>
      <w:color w:val="000000"/>
      <w:szCs w:val="24"/>
    </w:rPr>
  </w:style>
  <w:style w:type="table" w:customStyle="1" w:styleId="TableGrid8">
    <w:name w:val="Table Grid8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A475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8A475F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unhideWhenUsed/>
    <w:rsid w:val="008A4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8A475F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8A475F"/>
  </w:style>
  <w:style w:type="table" w:customStyle="1" w:styleId="TableGrid9">
    <w:name w:val="Table Grid9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8A475F"/>
    <w:pPr>
      <w:numPr>
        <w:numId w:val="1"/>
      </w:numPr>
    </w:pPr>
  </w:style>
  <w:style w:type="numbering" w:customStyle="1" w:styleId="List1">
    <w:name w:val="List 1"/>
    <w:basedOn w:val="NoList"/>
    <w:rsid w:val="008A475F"/>
    <w:pPr>
      <w:numPr>
        <w:numId w:val="2"/>
      </w:numPr>
    </w:pPr>
  </w:style>
  <w:style w:type="paragraph" w:customStyle="1" w:styleId="Body">
    <w:name w:val="Body"/>
    <w:rsid w:val="008A47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  <w:style w:type="character" w:customStyle="1" w:styleId="ListParagraphChar">
    <w:name w:val="List Paragraph Char"/>
    <w:link w:val="ListParagraph"/>
    <w:rsid w:val="008A475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5F"/>
    <w:pPr>
      <w:spacing w:after="0" w:line="24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5F"/>
    <w:rPr>
      <w:rFonts w:ascii="Arial" w:hAnsi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5F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5F"/>
    <w:rPr>
      <w:rFonts w:ascii="Arial" w:hAnsi="Arial"/>
      <w:b/>
      <w:bCs/>
      <w:sz w:val="20"/>
      <w:szCs w:val="20"/>
      <w:lang w:val="en-US" w:eastAsia="en-GB"/>
    </w:rPr>
  </w:style>
  <w:style w:type="table" w:customStyle="1" w:styleId="TableGrid12">
    <w:name w:val="Table Grid1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A475F"/>
  </w:style>
  <w:style w:type="table" w:customStyle="1" w:styleId="TableGrid30">
    <w:name w:val="Table Grid3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A475F"/>
  </w:style>
  <w:style w:type="table" w:customStyle="1" w:styleId="TableGrid33">
    <w:name w:val="Table Grid3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5">
    <w:name w:val="Table Grid4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D5EB06098469EA892F83AEFDD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62E6-28AE-4A2F-98DF-8BCC5919984F}"/>
      </w:docPartPr>
      <w:docPartBody>
        <w:p w:rsidR="00AE3E69" w:rsidRDefault="0047535C" w:rsidP="0047535C">
          <w:pPr>
            <w:pStyle w:val="122D5EB06098469EA892F83AEFDD0487"/>
          </w:pPr>
          <w:r w:rsidRPr="007834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C"/>
    <w:rsid w:val="0047535C"/>
    <w:rsid w:val="00A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35C"/>
    <w:rPr>
      <w:color w:val="808080"/>
    </w:rPr>
  </w:style>
  <w:style w:type="paragraph" w:customStyle="1" w:styleId="122D5EB06098469EA892F83AEFDD0487">
    <w:name w:val="122D5EB06098469EA892F83AEFDD0487"/>
    <w:rsid w:val="00475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7</cp:revision>
  <dcterms:created xsi:type="dcterms:W3CDTF">2017-10-13T13:44:00Z</dcterms:created>
  <dcterms:modified xsi:type="dcterms:W3CDTF">2018-09-05T12:40:00Z</dcterms:modified>
</cp:coreProperties>
</file>