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5"/>
        <w:tblW w:w="10808" w:type="dxa"/>
        <w:tblInd w:w="-318" w:type="dxa"/>
        <w:tblLook w:val="04A0" w:firstRow="1" w:lastRow="0" w:firstColumn="1" w:lastColumn="0" w:noHBand="0" w:noVBand="1"/>
      </w:tblPr>
      <w:tblGrid>
        <w:gridCol w:w="8540"/>
        <w:gridCol w:w="2268"/>
      </w:tblGrid>
      <w:tr w:rsidR="006D5ECA" w:rsidRPr="00136AED" w:rsidTr="006D5ECA"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6AED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8DF8636" wp14:editId="622CB8A1">
                  <wp:extent cx="1562100" cy="1119819"/>
                  <wp:effectExtent l="0" t="0" r="0" b="4445"/>
                  <wp:docPr id="5" name="Picture 5" descr="C:\Users\lmckechnie.HCCS.024\AppData\Local\TempDownloads\CHESHIRE EAST SCI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ckechnie.HCCS.024\AppData\Local\TempDownloads\CHESHIRE EAST SCI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8" cy="112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A" w:rsidRDefault="006D5ECA" w:rsidP="00864E24">
            <w:pPr>
              <w:tabs>
                <w:tab w:val="left" w:pos="2475"/>
              </w:tabs>
            </w:pPr>
          </w:p>
          <w:p w:rsidR="006D5ECA" w:rsidRPr="00136AED" w:rsidRDefault="006D5ECA" w:rsidP="00864E24">
            <w:pPr>
              <w:tabs>
                <w:tab w:val="left" w:pos="2475"/>
              </w:tabs>
            </w:pPr>
            <w:r w:rsidRPr="00136AED">
              <w:t>Copy to:</w:t>
            </w:r>
          </w:p>
          <w:p w:rsidR="006D5ECA" w:rsidRPr="00136AED" w:rsidRDefault="006D5ECA" w:rsidP="00864E24">
            <w:pPr>
              <w:tabs>
                <w:tab w:val="left" w:pos="2475"/>
              </w:tabs>
            </w:pPr>
          </w:p>
          <w:p w:rsidR="006D5ECA" w:rsidRPr="00136AED" w:rsidRDefault="006D5ECA" w:rsidP="00864E24">
            <w:pPr>
              <w:tabs>
                <w:tab w:val="left" w:pos="2475"/>
              </w:tabs>
            </w:pPr>
            <w:r w:rsidRPr="00136AED">
              <w:t>Trainee</w:t>
            </w:r>
          </w:p>
          <w:p w:rsidR="006D5ECA" w:rsidRPr="00136AED" w:rsidRDefault="006D5ECA" w:rsidP="00864E24">
            <w:pPr>
              <w:tabs>
                <w:tab w:val="left" w:pos="2475"/>
              </w:tabs>
            </w:pPr>
            <w:r w:rsidRPr="00136AED">
              <w:t>Subject Mentor</w:t>
            </w:r>
          </w:p>
          <w:p w:rsidR="006D5ECA" w:rsidRPr="00136AED" w:rsidRDefault="006D5ECA" w:rsidP="00864E24">
            <w:pPr>
              <w:tabs>
                <w:tab w:val="left" w:pos="2475"/>
              </w:tabs>
            </w:pPr>
            <w:r w:rsidRPr="00136AED">
              <w:t>SCITT Director</w:t>
            </w:r>
          </w:p>
          <w:p w:rsidR="006D5ECA" w:rsidRPr="00136AED" w:rsidRDefault="006D5ECA" w:rsidP="00864E24">
            <w:pPr>
              <w:tabs>
                <w:tab w:val="left" w:pos="2475"/>
              </w:tabs>
            </w:pPr>
            <w:r w:rsidRPr="00136AED">
              <w:t>File</w:t>
            </w:r>
          </w:p>
        </w:tc>
      </w:tr>
    </w:tbl>
    <w:p w:rsidR="006D5ECA" w:rsidRPr="00136AED" w:rsidRDefault="006D5ECA" w:rsidP="006D5ECA">
      <w:pPr>
        <w:tabs>
          <w:tab w:val="left" w:pos="2475"/>
        </w:tabs>
        <w:jc w:val="center"/>
        <w:rPr>
          <w:rFonts w:cs="Arial"/>
          <w:b/>
          <w:sz w:val="24"/>
          <w:szCs w:val="24"/>
          <w:u w:val="single"/>
        </w:rPr>
      </w:pPr>
      <w:r w:rsidRPr="00136AED">
        <w:rPr>
          <w:rFonts w:cs="Arial"/>
          <w:b/>
          <w:sz w:val="24"/>
          <w:szCs w:val="24"/>
          <w:u w:val="single"/>
        </w:rPr>
        <w:t>Cause for Concern</w:t>
      </w:r>
    </w:p>
    <w:p w:rsidR="006D5ECA" w:rsidRPr="00136AED" w:rsidRDefault="006D5ECA" w:rsidP="006D5ECA">
      <w:pPr>
        <w:tabs>
          <w:tab w:val="left" w:pos="2475"/>
        </w:tabs>
        <w:rPr>
          <w:rFonts w:cs="Arial"/>
          <w:sz w:val="24"/>
          <w:szCs w:val="24"/>
        </w:rPr>
      </w:pPr>
      <w:r w:rsidRPr="00136AED">
        <w:rPr>
          <w:rFonts w:cs="Arial"/>
          <w:sz w:val="24"/>
          <w:szCs w:val="24"/>
        </w:rPr>
        <w:t>This should be completed for trainees if concerns have been identified that they are not making the necessary progress for where they should be on their placement.</w:t>
      </w:r>
    </w:p>
    <w:tbl>
      <w:tblPr>
        <w:tblStyle w:val="TableGrid45"/>
        <w:tblW w:w="10519" w:type="dxa"/>
        <w:tblInd w:w="-34" w:type="dxa"/>
        <w:tblLook w:val="04A0" w:firstRow="1" w:lastRow="0" w:firstColumn="1" w:lastColumn="0" w:noHBand="0" w:noVBand="1"/>
      </w:tblPr>
      <w:tblGrid>
        <w:gridCol w:w="2940"/>
        <w:gridCol w:w="1576"/>
        <w:gridCol w:w="6003"/>
      </w:tblGrid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Trainee Teacher: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School: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 xml:space="preserve">Name of </w:t>
            </w:r>
            <w:r>
              <w:rPr>
                <w:rFonts w:cs="Arial"/>
                <w:sz w:val="24"/>
                <w:szCs w:val="24"/>
              </w:rPr>
              <w:t xml:space="preserve">Subject </w:t>
            </w:r>
            <w:r w:rsidRPr="00136AED">
              <w:rPr>
                <w:rFonts w:cs="Arial"/>
                <w:sz w:val="24"/>
                <w:szCs w:val="24"/>
              </w:rPr>
              <w:t>Mentor: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Name of Subject Specialist Lead: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Cause for concern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Standards Ref:</w:t>
            </w:r>
          </w:p>
        </w:tc>
        <w:tc>
          <w:tcPr>
            <w:tcW w:w="6003" w:type="dxa"/>
            <w:vMerge w:val="restart"/>
          </w:tcPr>
          <w:p w:rsidR="006D5ECA" w:rsidRPr="001C1AC3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C1AC3">
              <w:rPr>
                <w:rFonts w:cs="Arial"/>
                <w:sz w:val="24"/>
                <w:szCs w:val="24"/>
              </w:rPr>
              <w:t>Please state cause for concern: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Outcomes: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ind w:left="720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  <w:vMerge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Review – to be set after 2 weeks of cause for concern meeting</w:t>
            </w:r>
          </w:p>
          <w:p w:rsidR="006D5ECA" w:rsidRPr="00136AED" w:rsidRDefault="006D5ECA" w:rsidP="00864E24">
            <w:pPr>
              <w:tabs>
                <w:tab w:val="left" w:pos="247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6D5ECA" w:rsidRPr="00136AED" w:rsidTr="006D5ECA">
        <w:tc>
          <w:tcPr>
            <w:tcW w:w="10519" w:type="dxa"/>
            <w:gridSpan w:val="3"/>
            <w:tcBorders>
              <w:left w:val="nil"/>
              <w:right w:val="nil"/>
            </w:tcBorders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2940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Signed Trainee: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579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2940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Signed Subject Mentor:</w:t>
            </w:r>
          </w:p>
        </w:tc>
        <w:tc>
          <w:tcPr>
            <w:tcW w:w="7579" w:type="dxa"/>
            <w:gridSpan w:val="2"/>
          </w:tcPr>
          <w:p w:rsidR="006D5ECA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2940" w:type="dxa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SCITT Director: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579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  <w:tr w:rsidR="006D5ECA" w:rsidRPr="00136AED" w:rsidTr="006D5ECA">
        <w:tc>
          <w:tcPr>
            <w:tcW w:w="2940" w:type="dxa"/>
          </w:tcPr>
          <w:p w:rsidR="006D5ECA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  <w:r w:rsidRPr="00136AED">
              <w:rPr>
                <w:rFonts w:cs="Arial"/>
                <w:sz w:val="24"/>
                <w:szCs w:val="24"/>
              </w:rPr>
              <w:t>ITT Specialist Lead:</w:t>
            </w:r>
          </w:p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579" w:type="dxa"/>
            <w:gridSpan w:val="2"/>
          </w:tcPr>
          <w:p w:rsidR="006D5ECA" w:rsidRPr="00136AED" w:rsidRDefault="006D5ECA" w:rsidP="00864E24">
            <w:pPr>
              <w:tabs>
                <w:tab w:val="left" w:pos="2475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AC1852" w:rsidRPr="006D5ECA" w:rsidRDefault="00AC1852" w:rsidP="006D5ECA"/>
    <w:sectPr w:rsidR="00AC1852" w:rsidRPr="006D5ECA" w:rsidSect="006D5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2C24"/>
    <w:multiLevelType w:val="hybridMultilevel"/>
    <w:tmpl w:val="7982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12"/>
    <w:rsid w:val="006D5ECA"/>
    <w:rsid w:val="00AA2D94"/>
    <w:rsid w:val="00AC1852"/>
    <w:rsid w:val="00F07912"/>
    <w:rsid w:val="00F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D2C6"/>
  <w15:chartTrackingRefBased/>
  <w15:docId w15:val="{F16FBBCC-873B-4E74-AE35-63962BBE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D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 Chapel Comprehensive School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HCCS</dc:creator>
  <cp:keywords/>
  <dc:description/>
  <cp:lastModifiedBy>HCCS</cp:lastModifiedBy>
  <cp:revision>2</cp:revision>
  <dcterms:created xsi:type="dcterms:W3CDTF">2018-09-07T10:00:00Z</dcterms:created>
  <dcterms:modified xsi:type="dcterms:W3CDTF">2018-09-07T10:00:00Z</dcterms:modified>
</cp:coreProperties>
</file>